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7F71D6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F71D6">
        <w:rPr>
          <w:b/>
          <w:color w:val="000000" w:themeColor="text1"/>
          <w:sz w:val="20"/>
          <w:szCs w:val="20"/>
        </w:rPr>
        <w:t>СИЛЛАБУС</w:t>
      </w:r>
    </w:p>
    <w:p w:rsidR="00594DE6" w:rsidRPr="007F71D6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F71D6">
        <w:rPr>
          <w:b/>
          <w:color w:val="000000" w:themeColor="text1"/>
          <w:sz w:val="20"/>
          <w:szCs w:val="20"/>
        </w:rPr>
        <w:t>202</w:t>
      </w:r>
      <w:r w:rsidR="00C7102B" w:rsidRPr="007F71D6">
        <w:rPr>
          <w:b/>
          <w:color w:val="000000" w:themeColor="text1"/>
          <w:sz w:val="20"/>
          <w:szCs w:val="20"/>
          <w:lang w:val="kk-KZ"/>
        </w:rPr>
        <w:t>3</w:t>
      </w:r>
      <w:r w:rsidRPr="007F71D6">
        <w:rPr>
          <w:b/>
          <w:color w:val="000000" w:themeColor="text1"/>
          <w:sz w:val="20"/>
          <w:szCs w:val="20"/>
        </w:rPr>
        <w:t>-202</w:t>
      </w:r>
      <w:r w:rsidR="00C7102B" w:rsidRPr="007F71D6">
        <w:rPr>
          <w:b/>
          <w:color w:val="000000" w:themeColor="text1"/>
          <w:sz w:val="20"/>
          <w:szCs w:val="20"/>
          <w:lang w:val="kk-KZ"/>
        </w:rPr>
        <w:t>4</w:t>
      </w:r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оқу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жылының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r w:rsidR="004A7513" w:rsidRPr="007F71D6">
        <w:rPr>
          <w:b/>
          <w:color w:val="000000" w:themeColor="text1"/>
          <w:sz w:val="20"/>
          <w:szCs w:val="20"/>
          <w:lang w:val="kk-KZ"/>
        </w:rPr>
        <w:t xml:space="preserve">күзгі </w:t>
      </w:r>
      <w:proofErr w:type="spellStart"/>
      <w:r w:rsidRPr="007F71D6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7F71D6" w:rsidRDefault="000C7714">
      <w:pPr>
        <w:jc w:val="center"/>
        <w:rPr>
          <w:b/>
          <w:color w:val="000000" w:themeColor="text1"/>
          <w:sz w:val="20"/>
          <w:szCs w:val="20"/>
        </w:rPr>
      </w:pPr>
      <w:r w:rsidRPr="007F71D6">
        <w:rPr>
          <w:b/>
          <w:color w:val="000000" w:themeColor="text1"/>
          <w:sz w:val="20"/>
          <w:szCs w:val="20"/>
          <w:lang w:val="kk-KZ"/>
        </w:rPr>
        <w:t>6В05107 -</w:t>
      </w:r>
      <w:r w:rsidR="001640C9" w:rsidRPr="007F71D6">
        <w:rPr>
          <w:b/>
          <w:color w:val="000000" w:themeColor="text1"/>
          <w:sz w:val="20"/>
          <w:szCs w:val="20"/>
        </w:rPr>
        <w:t>«</w:t>
      </w:r>
      <w:r w:rsidRPr="007F71D6">
        <w:rPr>
          <w:b/>
          <w:color w:val="000000" w:themeColor="text1"/>
          <w:sz w:val="20"/>
          <w:szCs w:val="20"/>
          <w:lang w:val="kk-KZ"/>
        </w:rPr>
        <w:t>Микроби</w:t>
      </w:r>
      <w:r w:rsidR="00C7102B" w:rsidRPr="007F71D6">
        <w:rPr>
          <w:b/>
          <w:color w:val="000000" w:themeColor="text1"/>
          <w:sz w:val="20"/>
          <w:szCs w:val="20"/>
          <w:u w:val="single"/>
          <w:lang w:val="kk-KZ"/>
        </w:rPr>
        <w:t>ология</w:t>
      </w:r>
      <w:r w:rsidR="001640C9" w:rsidRPr="007F71D6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="001640C9" w:rsidRPr="007F71D6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7F71D6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7F71D6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7F71D6">
        <w:rPr>
          <w:b/>
          <w:color w:val="000000" w:themeColor="text1"/>
          <w:sz w:val="20"/>
          <w:szCs w:val="20"/>
        </w:rPr>
        <w:t xml:space="preserve"> </w:t>
      </w:r>
      <w:r w:rsidR="001640C9" w:rsidRPr="007F71D6">
        <w:rPr>
          <w:b/>
          <w:color w:val="000000" w:themeColor="text1"/>
          <w:sz w:val="20"/>
          <w:szCs w:val="20"/>
        </w:rPr>
        <w:t xml:space="preserve"> </w:t>
      </w:r>
      <w:r w:rsidR="001640C9" w:rsidRPr="007F71D6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7F71D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7F71D6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67D2" w:rsidRPr="007F71D6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7F71D6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7F71D6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7F71D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7F71D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7F71D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2F" w:rsidRPr="007F71D6" w:rsidRDefault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Агромикробиология</w:t>
            </w:r>
            <w:r w:rsidR="0012352F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</w:p>
          <w:p w:rsidR="00594DE6" w:rsidRPr="007F71D6" w:rsidRDefault="0012352F" w:rsidP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ID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9</w:t>
            </w:r>
            <w:r w:rsidR="00CA5EF9" w:rsidRPr="007F71D6">
              <w:rPr>
                <w:color w:val="000000" w:themeColor="text1"/>
                <w:sz w:val="20"/>
                <w:szCs w:val="20"/>
                <w:lang w:val="kk-KZ"/>
              </w:rPr>
              <w:t>0990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0E74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8038D2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7</w:t>
            </w:r>
            <w:r w:rsidR="00DA421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7F71D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7F71D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7F71D6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7F71D6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7F71D6">
              <w:rPr>
                <w:color w:val="000000" w:themeColor="text1"/>
                <w:sz w:val="20"/>
                <w:szCs w:val="20"/>
              </w:rPr>
              <w:t>б</w:t>
            </w: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71D6">
              <w:rPr>
                <w:color w:val="000000" w:themeColor="text1"/>
                <w:sz w:val="20"/>
                <w:szCs w:val="20"/>
              </w:rPr>
              <w:t>ғ</w:t>
            </w: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71D6">
              <w:rPr>
                <w:color w:val="000000" w:themeColor="text1"/>
                <w:sz w:val="20"/>
                <w:szCs w:val="20"/>
              </w:rPr>
              <w:t>к</w:t>
            </w: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7F71D6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7F71D6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7F71D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4A75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; kk.dariga@gmail.com;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7F71D6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7F71D6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7F71D6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7F71D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7F71D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7F71D6" w:rsidTr="00E521F4">
        <w:tc>
          <w:tcPr>
            <w:tcW w:w="1872" w:type="dxa"/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7F71D6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7F71D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A5EF9" w:rsidRPr="007F71D6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мақсаты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студенттерді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әлемінің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алуантүрлілігін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биосфераның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бір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бөлігі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ретінде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тұрақты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заманауи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бағытта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қалыптастыра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дайындау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.</w:t>
            </w:r>
          </w:p>
          <w:p w:rsidR="00CA5EF9" w:rsidRPr="007F71D6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Курсты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студент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төмендегідей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білімдерді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меңгереді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:</w:t>
            </w:r>
          </w:p>
          <w:p w:rsidR="0012352F" w:rsidRPr="007F71D6" w:rsidRDefault="00CA5EF9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өсімдіктерді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қоректену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топырақтың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құнарлылығын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арттыруда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микроорганизмдердің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өсімдіктерде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ауру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тудыратын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қоздырғыштардың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құрылысын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морфологиялық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қасиеттерін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игеру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микоризді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саңырауқұлақтар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lastRenderedPageBreak/>
              <w:t>азотфиксациялаушы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бактериялардың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өсімдіктермен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симбиоздық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қасиетінің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мәнін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ауылшаруашылық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өндірісінде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микробты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препараттарды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қолданудың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эффективтілігі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бағытын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04D0A" w:rsidRPr="007F71D6" w:rsidRDefault="001640C9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="00F96C5C" w:rsidRPr="007F71D6">
              <w:rPr>
                <w:color w:val="000000" w:themeColor="text1"/>
                <w:lang w:val="kk-KZ"/>
              </w:rPr>
              <w:t xml:space="preserve"> </w:t>
            </w:r>
            <w:r w:rsidR="00BE245C" w:rsidRPr="007F71D6">
              <w:rPr>
                <w:color w:val="000000" w:themeColor="text1"/>
                <w:sz w:val="20"/>
                <w:szCs w:val="20"/>
                <w:lang w:val="kk-KZ"/>
              </w:rPr>
              <w:t>Білім беру бағдарламасы бойынша ОН:</w:t>
            </w:r>
            <w:r w:rsidR="00BE245C" w:rsidRPr="007F71D6">
              <w:rPr>
                <w:color w:val="000000" w:themeColor="text1"/>
                <w:lang w:val="kk-KZ"/>
              </w:rPr>
              <w:t xml:space="preserve"> 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ерекшеліктерін, клетканың құрылымдық элементтерін және жалпы биологиялық қасиеттерін, микроорганизмдердің систематикасын, микробиология саласындағы жалпы түсінікті және оның объектілері арасындағы байланысты есте сақтау;</w:t>
            </w:r>
          </w:p>
          <w:p w:rsidR="00594DE6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 көбею және өсу, микроорганизмдердің генетикасын және генетикалық материалының құрылысын, зат алмасу процесінің типтерін, табиғаттағы таралуы және маңызын түсіндіру;</w:t>
            </w:r>
          </w:p>
        </w:tc>
        <w:tc>
          <w:tcPr>
            <w:tcW w:w="4678" w:type="dxa"/>
            <w:shd w:val="clear" w:color="auto" w:fill="auto"/>
          </w:tcPr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1.1. микроорганизмдердің тірі организмдердегі орнын біледі және жалпы микробиологиялық терминологияларды есте сақтайды 1.2. прокариоттар және эукариоттық клетка құрылысын сипаттайды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1.3. микроорганизмдердің көбею жән өсу заңдылықтарын ажыратады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1.4. микроорганизмдердің тұқым қуалашылығы және өзгергіштігі, мутация түрлерін талқылайды</w:t>
            </w:r>
          </w:p>
          <w:p w:rsidR="00DA118B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1.5. микроорганизмдердің метаболизм түрлерін түсінеді</w:t>
            </w:r>
          </w:p>
        </w:tc>
      </w:tr>
      <w:tr w:rsidR="008E2749" w:rsidRPr="007F71D6" w:rsidTr="00E521F4">
        <w:tc>
          <w:tcPr>
            <w:tcW w:w="1872" w:type="dxa"/>
            <w:vMerge/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 препараттар жасауды және микроскоптауды; клетка құрылысын зерттеу, морфолого-культуралдық, физиолого-биохимиялық қасиеттерін бағалау, қоректік орталарға микроорганизмдерді дақылдау әдістерімен тәжірибие жасау.</w:t>
            </w:r>
          </w:p>
          <w:p w:rsidR="00594DE6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4. микроорганизмдерді әр түрлі субстраттардан бөліп алу және таза дақылдармен эксперимент жүргізу; микроорганизмдерді сандық анықтау әдістерін саралау.</w:t>
            </w:r>
          </w:p>
        </w:tc>
        <w:tc>
          <w:tcPr>
            <w:tcW w:w="4678" w:type="dxa"/>
            <w:shd w:val="clear" w:color="auto" w:fill="auto"/>
          </w:tcPr>
          <w:p w:rsidR="00B04D0A" w:rsidRPr="007F71D6" w:rsidRDefault="00F80608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t>.1. микробиологиялық препараттарды дайындау және микроскоптау техникасын қолданады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2.2. клетка морфологиясы мен құрылымдық бірліктерін зерттейді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2.3. микроорганизмдердің макроморфологиясын суреттейді және дақылдау әдістерін салыстырады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2.4. микроорганизмдердің жиынтықты және таза дақылдарын бөліп алуды схемалық түрде бейнелейді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2.5. микроорганизмдерді тікелей және жанама санау экспериментін жасайды</w:t>
            </w:r>
          </w:p>
          <w:p w:rsidR="00A34354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2.6. микроорганизмдерге физикалық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және химиялық факторлардың әсері, температура, оттегі, орта рН-ның әсерін салыстырады.</w:t>
            </w:r>
          </w:p>
        </w:tc>
      </w:tr>
      <w:tr w:rsidR="008E2749" w:rsidRPr="007F71D6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7F71D6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04D0A" w:rsidRPr="007F71D6" w:rsidRDefault="00EB74BC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Оқыту деңгейіне сәйкес: 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5. көмірсулардың және басқа да органикалық қосылыстардың ашу жолдары, аэробты және анаэробты тыныс алу, фотосинтез процестерінің өнімдерін салыстыру;</w:t>
            </w:r>
          </w:p>
          <w:p w:rsidR="00EB74BC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6. микроорганизмдерден алынатын өнімдердің ауыл шаруашылығы, тағам өндірісінде және фармацевтика және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медицинадағы маңызын талқылау; микроорганизмдердің адам өміріндегі және табиғаттағы рөлін бағалау.</w:t>
            </w:r>
          </w:p>
        </w:tc>
        <w:tc>
          <w:tcPr>
            <w:tcW w:w="4678" w:type="dxa"/>
            <w:shd w:val="clear" w:color="auto" w:fill="auto"/>
          </w:tcPr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3.1. көмірсулардың тотығуы және ашу жолдарын жіктейді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3.2. ашу процесінің өнімдерін алудың тиімді жолдарын ұсынады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3.3. тыныс алу процесінің энергетикалық шығымын есептейді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3.4. фототрофты микроорганизмдердегі фотосинтез процесін сипаттайды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3.5. микробтардың табиғаттағы биогенді элементтер айналымындағы рөлін тұжырымдайды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3.6. топырақтың құнарлылығын, өсімдіктер мен жануарлар өнімділігін арттыруда қолданылатын микробтық препараттарды таңдай алады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3.7. микроорганизмдерің көмегімен тағам өндірісіндегі шикізаттары мен өнімдерін алуды бағалайды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3.8. микроорганизмдерден медицинада маңызды препараттарды өндіруді негіздейді</w:t>
            </w:r>
          </w:p>
        </w:tc>
      </w:tr>
      <w:tr w:rsidR="008E2749" w:rsidRPr="007F71D6" w:rsidTr="00E521F4">
        <w:tc>
          <w:tcPr>
            <w:tcW w:w="1872" w:type="dxa"/>
            <w:vMerge/>
            <w:shd w:val="clear" w:color="auto" w:fill="auto"/>
          </w:tcPr>
          <w:p w:rsidR="00F80608" w:rsidRPr="007F71D6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7F71D6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7F71D6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Биохимия,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биотехнология, </w:t>
            </w:r>
            <w:r w:rsidR="00EB74BC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иотехнология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өндірістерді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</w:p>
        </w:tc>
      </w:tr>
      <w:tr w:rsidR="008E2749" w:rsidRPr="007F71D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</w:tc>
      </w:tr>
      <w:tr w:rsidR="008E2749" w:rsidRPr="007F71D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6063F" w:rsidRPr="007F71D6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Шигаева М.Х., Цзю В.Л. Микробиология.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, 2020 г.</w:t>
            </w:r>
          </w:p>
          <w:p w:rsidR="0006063F" w:rsidRPr="007F71D6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2. Емцев В. Т.,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Мишустин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Е. Н. Сельскохозяйственная микробиология. М.: Издательство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, 2019. - 197 с.</w:t>
            </w:r>
          </w:p>
          <w:p w:rsidR="0006063F" w:rsidRPr="007F71D6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3.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B.C.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Шевелуха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, Е.С. Воронин, Е.А. Калашникова, B.M. и др. Сельскохозяйственная биотехнология //Под ред. B.C.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Шевелухи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. - 3-</w:t>
            </w:r>
            <w:proofErr w:type="gramStart"/>
            <w:r w:rsidR="0006063F" w:rsidRPr="007F71D6">
              <w:rPr>
                <w:color w:val="000000" w:themeColor="text1"/>
                <w:sz w:val="20"/>
                <w:szCs w:val="20"/>
              </w:rPr>
              <w:t>еизд.,</w:t>
            </w:r>
            <w:proofErr w:type="gram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перераб. и доп. - М.: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Высш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шк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., 2008.</w:t>
            </w:r>
          </w:p>
          <w:p w:rsidR="0006063F" w:rsidRPr="007F71D6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4.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Сыдыкбекова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Р.К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т.б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бөліп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алу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өсіру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әдістемелік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құрал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, 2019 ж.</w:t>
            </w:r>
          </w:p>
          <w:p w:rsidR="0006063F" w:rsidRPr="007F71D6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Д.К. Микробиология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негіздері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, 2017 ж. </w:t>
            </w:r>
          </w:p>
          <w:p w:rsidR="00B04D0A" w:rsidRPr="007F71D6" w:rsidRDefault="0006063F" w:rsidP="0006063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6.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Абдиева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Г.Ж.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Медициналық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микробиология.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, 2017 ж.</w:t>
            </w:r>
          </w:p>
          <w:p w:rsidR="0006063F" w:rsidRPr="007F71D6" w:rsidRDefault="0006063F" w:rsidP="0006063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F80608" w:rsidRPr="007F71D6" w:rsidRDefault="00F80608" w:rsidP="00F806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7F71D6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F80608" w:rsidRPr="007F71D6" w:rsidRDefault="00F80608" w:rsidP="00F8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7F71D6">
                <w:rPr>
                  <w:rStyle w:val="af8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2.http://bio-x.ru/</w:t>
            </w:r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3.http://www.biotechnolog.ru</w:t>
            </w:r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4.http://www.bioinform.ru/</w:t>
            </w:r>
          </w:p>
          <w:p w:rsidR="00B04D0A" w:rsidRPr="007F71D6" w:rsidRDefault="00FB58D1" w:rsidP="00B0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</w:instrTex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instrText>https://www.labirint.ru/books</w:instrTex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instrText xml:space="preserve">" </w:instrTex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B04D0A" w:rsidRPr="007F71D6">
              <w:rPr>
                <w:rStyle w:val="af8"/>
                <w:sz w:val="20"/>
                <w:szCs w:val="20"/>
                <w:lang w:val="kk-KZ"/>
              </w:rPr>
              <w:t>https://www.labirint.ru/books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7F71D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7F71D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7F71D6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7F71D6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7F71D6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7F71D6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7F71D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7F71D6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7F71D6">
              <w:rPr>
                <w:color w:val="000000" w:themeColor="text1"/>
                <w:sz w:val="20"/>
                <w:szCs w:val="20"/>
                <w:lang w:val="kk-KZ"/>
              </w:rPr>
              <w:t>икалық / зертханалық сабақтар, Б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594DE6" w:rsidRPr="007F71D6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7F71D6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="009D5553" w:rsidRPr="007F71D6">
                <w:rPr>
                  <w:rStyle w:val="af8"/>
                  <w:color w:val="000000" w:themeColor="text1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7F71D6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8E2749" w:rsidRPr="007F71D6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7F71D6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94DE6" w:rsidRPr="007F71D6" w:rsidRDefault="00594DE6">
      <w:pPr>
        <w:rPr>
          <w:b/>
          <w:color w:val="000000" w:themeColor="text1"/>
          <w:sz w:val="20"/>
          <w:szCs w:val="20"/>
        </w:rPr>
      </w:pPr>
    </w:p>
    <w:p w:rsidR="00594DE6" w:rsidRPr="007F71D6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7F71D6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7F71D6">
        <w:rPr>
          <w:b/>
          <w:color w:val="000000" w:themeColor="text1"/>
          <w:sz w:val="20"/>
          <w:szCs w:val="20"/>
        </w:rPr>
        <w:t>қу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жүзеге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асыру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7F71D6">
        <w:rPr>
          <w:b/>
          <w:color w:val="000000" w:themeColor="text1"/>
          <w:sz w:val="20"/>
          <w:szCs w:val="20"/>
        </w:rPr>
        <w:t>кестесі</w:t>
      </w:r>
      <w:proofErr w:type="spellEnd"/>
      <w:r w:rsidRPr="007F71D6">
        <w:rPr>
          <w:b/>
          <w:color w:val="000000" w:themeColor="text1"/>
          <w:sz w:val="20"/>
          <w:szCs w:val="20"/>
        </w:rPr>
        <w:t>)</w:t>
      </w:r>
    </w:p>
    <w:p w:rsidR="00DD4C83" w:rsidRPr="007F71D6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7F71D6" w:rsidTr="00086EED">
        <w:tc>
          <w:tcPr>
            <w:tcW w:w="97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7F71D6" w:rsidTr="00086EED">
        <w:tc>
          <w:tcPr>
            <w:tcW w:w="10225" w:type="dxa"/>
            <w:gridSpan w:val="4"/>
          </w:tcPr>
          <w:p w:rsidR="00AC011C" w:rsidRPr="007F71D6" w:rsidRDefault="00DD4C83" w:rsidP="009833E1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604AA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Микроорганизмдердің экофизиологиясы, қауымдастығы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7F71D6" w:rsidRDefault="004C4480" w:rsidP="00FA137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9833E1" w:rsidRPr="007F71D6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9833E1" w:rsidRPr="007F71D6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икробиологияның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>.</w:t>
            </w:r>
            <w:r w:rsidR="00FE51A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Микробиологияның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ғылымының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дамуындағы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ғалымдардың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еңбектері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7F71D6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615545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1264E6" w:rsidRPr="007F71D6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жалпы белгілері мен алуан түрлілігі. Микроорганизмдердің пайдасы мен зияны.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7F71D6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471C41" w:rsidRPr="007F71D6">
              <w:rPr>
                <w:color w:val="000000" w:themeColor="text1"/>
                <w:sz w:val="20"/>
                <w:szCs w:val="20"/>
                <w:lang w:val="kk-KZ"/>
              </w:rPr>
              <w:t>Экстремофильді микроорганизмдер</w:t>
            </w:r>
          </w:p>
        </w:tc>
        <w:tc>
          <w:tcPr>
            <w:tcW w:w="850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6919BD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1C41" w:rsidRPr="007F71D6">
              <w:rPr>
                <w:color w:val="000000" w:themeColor="text1"/>
                <w:sz w:val="20"/>
                <w:szCs w:val="20"/>
                <w:lang w:val="kk-KZ"/>
              </w:rPr>
              <w:t>Психрофильді микроорганизмдер. Термофильді микроорганизмдер. Галофильді микроорганизмдер. Ацидофиль микроорганизмдер. Сілтілік микроорганизмдер. Пьезофилдер.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7F71D6" w:rsidRDefault="007467D2" w:rsidP="00FA137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0566F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7F6A9D" w:rsidRPr="007F71D6">
              <w:rPr>
                <w:color w:val="000000" w:themeColor="text1"/>
                <w:sz w:val="20"/>
                <w:szCs w:val="20"/>
                <w:lang w:val="kk-KZ"/>
              </w:rPr>
              <w:t>ӨЖ 1 орындау бойынша кеңес беру</w:t>
            </w:r>
            <w:r w:rsidR="00D0566F" w:rsidRPr="007F71D6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7F71D6">
              <w:rPr>
                <w:color w:val="000000" w:themeColor="text1"/>
                <w:lang w:val="kk-KZ"/>
              </w:rPr>
              <w:t xml:space="preserve"> </w:t>
            </w:r>
            <w:r w:rsidR="009E7275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Аграрлық өркениет дағдарысы және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ауылшаруашылық микробтық препараттар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7F71D6" w:rsidRDefault="007F6A9D" w:rsidP="00FA137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Абиотикалық факторлар. Топырақ температурасы, ылғалдылығы, ауа режимі, тотығу тотықсыздану потенциалы, қышқылдылығы, топырақтың механикалық құрамы</w:t>
            </w: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8C147B">
        <w:trPr>
          <w:trHeight w:val="342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Аутэкология – организмдер экологиясы. Организм және орта факторлары</w:t>
            </w:r>
          </w:p>
          <w:p w:rsidR="00EE06B6" w:rsidRPr="007F71D6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7F71D6" w:rsidRDefault="007F6A9D" w:rsidP="00EE06B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EE06B6" w:rsidRPr="007F71D6">
              <w:rPr>
                <w:color w:val="000000" w:themeColor="text1"/>
                <w:sz w:val="20"/>
                <w:szCs w:val="20"/>
              </w:rPr>
              <w:tab/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Топырақ микробтық қауымдастықтарына антропогендік факторлардың әсері. Топырақты өңдеу. Мелиорация Органикалық тыңайтқыштар. Минеральды тыңайтқыштар</w:t>
            </w: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372351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7F71D6" w:rsidRDefault="008C147B" w:rsidP="00EE06B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Қауымдастықтар экологиясы 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синэкология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. Түрааралық өзара қарым-қатынас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92327" w:rsidRPr="007F71D6" w:rsidRDefault="007467D2" w:rsidP="00FA137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="00892327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1.  </w:t>
            </w:r>
            <w:r w:rsidR="00A83CD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Аграрлық өркениет дағдарысы және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ауылшаруашылық микробтық препараттар</w:t>
            </w:r>
            <w:r w:rsidR="00A83CD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="00892327" w:rsidRPr="007F71D6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E06B6" w:rsidRPr="007F71D6" w:rsidRDefault="007F6A9D" w:rsidP="00EB7D7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5.</w:t>
            </w:r>
            <w:r w:rsidR="00EE06B6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Микроорганизмдер мен микробтық биопрепараттарды ауылшаруашылық өсімдіктерінің аурулары мен зиянкестерінен күресуде қолдану</w:t>
            </w:r>
          </w:p>
          <w:p w:rsidR="00DD4C83" w:rsidRPr="007F71D6" w:rsidRDefault="00DD4C83" w:rsidP="00EB7D7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8C147B">
        <w:trPr>
          <w:trHeight w:val="269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EB7D7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Микроорганизмдер мен өсімдіктердің қарым қатынасы. Тамыр аймағының микроорганизмдері және олардың өсімдікке әсері.</w:t>
            </w:r>
          </w:p>
          <w:p w:rsidR="008C147B" w:rsidRPr="007F71D6" w:rsidRDefault="008C147B" w:rsidP="00EB7D7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7F71D6" w:rsidRDefault="00E054AC" w:rsidP="00DD20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7F71D6"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Жерді</w:t>
            </w:r>
            <w:proofErr w:type="spellEnd"/>
            <w:r w:rsidR="00DD20FB"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тыңайтатын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препараттар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оларды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ауылшаруашылығында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8C147B">
        <w:trPr>
          <w:trHeight w:val="352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20FB" w:rsidRPr="007F71D6">
              <w:rPr>
                <w:color w:val="000000" w:themeColor="text1"/>
                <w:sz w:val="20"/>
                <w:szCs w:val="20"/>
                <w:lang w:val="kk-KZ"/>
              </w:rPr>
              <w:t>Азотобактериялар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>. Түйнекб</w:t>
            </w:r>
            <w:r w:rsidR="00DD20FB" w:rsidRPr="007F71D6">
              <w:rPr>
                <w:color w:val="000000" w:themeColor="text1"/>
                <w:sz w:val="20"/>
                <w:szCs w:val="20"/>
                <w:lang w:val="kk-KZ"/>
              </w:rPr>
              <w:t>актериялары негізінде жасалған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биопрепараттар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7F71D6" w:rsidRDefault="007467D2" w:rsidP="0089232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892327" w:rsidRPr="007F71D6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892327" w:rsidRPr="007F71D6">
              <w:rPr>
                <w:color w:val="000000" w:themeColor="text1"/>
                <w:sz w:val="20"/>
                <w:szCs w:val="20"/>
              </w:rPr>
              <w:t>Коллоквиум (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бақылау жұмыс бойынша</w:t>
            </w:r>
            <w:r w:rsidR="00892327" w:rsidRPr="007F71D6">
              <w:rPr>
                <w:color w:val="000000" w:themeColor="text1"/>
              </w:rPr>
              <w:t xml:space="preserve"> 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кеңес беру</w:t>
            </w:r>
            <w:r w:rsidR="00892327" w:rsidRPr="007F71D6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2636BF" w:rsidRPr="007F71D6" w:rsidRDefault="00E054AC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>Өсімдіктердің эпифитті және ризосфералы микрофлорасы</w:t>
            </w:r>
          </w:p>
          <w:p w:rsidR="00DD4C83" w:rsidRPr="007F71D6" w:rsidRDefault="00DD4C83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AB766A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>Фитопатогенді микроорганизмдер, өсімдіктердегі инфекциялық аурулар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7F71D6" w:rsidRDefault="007467D2" w:rsidP="00D0566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3. </w:t>
            </w:r>
            <w:r w:rsidR="00E054AC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566F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2</w:t>
            </w:r>
            <w:r w:rsidR="00BA2E99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беру:</w:t>
            </w:r>
            <w:r w:rsidR="00BA2E99" w:rsidRPr="007F71D6">
              <w:rPr>
                <w:color w:val="000000" w:themeColor="text1"/>
                <w:lang w:val="kk-KZ"/>
              </w:rPr>
              <w:t xml:space="preserve"> </w:t>
            </w:r>
            <w:r w:rsidR="00BA2E99" w:rsidRPr="007F71D6">
              <w:rPr>
                <w:color w:val="000000" w:themeColor="text1"/>
                <w:sz w:val="20"/>
                <w:szCs w:val="20"/>
                <w:lang w:val="kk-KZ"/>
              </w:rPr>
              <w:t>Қазақстан нарығындағы ГМО өнімдері.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543F1B">
        <w:tc>
          <w:tcPr>
            <w:tcW w:w="8364" w:type="dxa"/>
            <w:gridSpan w:val="2"/>
          </w:tcPr>
          <w:p w:rsidR="00EE3941" w:rsidRPr="007F71D6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7F71D6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7F71D6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7F71D6" w:rsidTr="00543F1B">
        <w:tc>
          <w:tcPr>
            <w:tcW w:w="8364" w:type="dxa"/>
            <w:gridSpan w:val="2"/>
          </w:tcPr>
          <w:p w:rsidR="003B6B84" w:rsidRPr="007F71D6" w:rsidRDefault="003B6B84" w:rsidP="002636BF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36BF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Су </w:t>
            </w:r>
            <w:proofErr w:type="gramStart"/>
            <w:r w:rsidR="002636BF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ж»не</w:t>
            </w:r>
            <w:proofErr w:type="gramEnd"/>
            <w:r w:rsidR="002636BF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топырақ микрофлоралары</w:t>
            </w:r>
          </w:p>
        </w:tc>
        <w:tc>
          <w:tcPr>
            <w:tcW w:w="850" w:type="dxa"/>
          </w:tcPr>
          <w:p w:rsidR="003B6B84" w:rsidRPr="007F71D6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7F71D6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7F71D6" w:rsidRDefault="00E054AC" w:rsidP="005F73D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Бактериопланктон. Аэробты аймақтың микроорганизмдері  Микроорганизмдер микроаэрофильді аймақ. Анаэробты аймақтың микроорганизмдері.</w:t>
            </w: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AC23EB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Су қоймалары және гидрологиялық цикл. Су массасының физика-химиялық қасиеттері. Төменгі шөгінділер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F71D6" w:rsidRDefault="007467D2" w:rsidP="006D40F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BA2E99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Қазақстан нарығындағы ГМО өнімдері </w:t>
            </w:r>
            <w:r w:rsidR="00C679E4" w:rsidRPr="007F71D6">
              <w:rPr>
                <w:color w:val="000000" w:themeColor="text1"/>
                <w:sz w:val="20"/>
                <w:szCs w:val="20"/>
                <w:lang w:val="kk-KZ"/>
              </w:rPr>
              <w:t>(эссе, өткізу түрі – жазбаша)</w:t>
            </w:r>
          </w:p>
          <w:p w:rsidR="001816F7" w:rsidRPr="007F71D6" w:rsidRDefault="001816F7" w:rsidP="006D40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7F71D6" w:rsidRDefault="00E054AC" w:rsidP="005F73D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Су айналымындағы цианобактериялардың рөлі. Судың ластану көздері.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FC5F3F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7F71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A7D7C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микроорганизмдер қауымдастығы.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Цианобактериялық төсеніштер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71D6" w:rsidRPr="007F71D6">
              <w:rPr>
                <w:color w:val="000000" w:themeColor="text1"/>
                <w:sz w:val="20"/>
                <w:szCs w:val="20"/>
                <w:lang w:val="kk-KZ"/>
              </w:rPr>
              <w:t>мен олардың экологиялық маңыздылығы.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7F71D6" w:rsidRDefault="00E054AC" w:rsidP="00AD5B1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>Топырақ микроорганизмдерінің экологиясы. Топырақ – гетерогенді тіршілік ортасы.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5E3542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AD5B1E" w:rsidRPr="007F71D6" w:rsidRDefault="008C147B" w:rsidP="00AD5B1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>Топырақт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>ың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микробтық популяциясы. Микроорганизмдердің топырақ </w:t>
            </w:r>
            <w:r w:rsidR="005604AA" w:rsidRPr="007F71D6">
              <w:rPr>
                <w:color w:val="000000" w:themeColor="text1"/>
                <w:sz w:val="20"/>
                <w:szCs w:val="20"/>
                <w:lang w:val="kk-KZ"/>
              </w:rPr>
              <w:t>айналымындағы рөлі</w:t>
            </w:r>
          </w:p>
          <w:p w:rsidR="008C147B" w:rsidRPr="007F71D6" w:rsidRDefault="008C147B" w:rsidP="00AD5B1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7F71D6" w:rsidRDefault="007467D2" w:rsidP="001816F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 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Коллоквиум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DD4C83" w:rsidRPr="007F71D6" w:rsidRDefault="001816F7" w:rsidP="005F73D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Тақырып: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Өсімдіктерді қорғаудағы (пестицидтер) химиялық заттардың маңыздылығы мен </w:t>
            </w:r>
            <w:r w:rsidR="005F73DA" w:rsidRPr="007F71D6">
              <w:rPr>
                <w:sz w:val="20"/>
                <w:szCs w:val="20"/>
                <w:lang w:val="kk-KZ"/>
              </w:rPr>
              <w:t xml:space="preserve">зияндылығына </w:t>
            </w:r>
            <w:r w:rsidRPr="007F71D6">
              <w:rPr>
                <w:sz w:val="20"/>
                <w:szCs w:val="20"/>
                <w:lang w:val="kk-KZ"/>
              </w:rPr>
              <w:t>(</w:t>
            </w:r>
            <w:r w:rsidR="007D15C0" w:rsidRPr="007F71D6">
              <w:rPr>
                <w:sz w:val="20"/>
                <w:szCs w:val="20"/>
                <w:lang w:val="kk-KZ"/>
              </w:rPr>
              <w:t>реферат</w:t>
            </w:r>
            <w:r w:rsidRPr="007F71D6">
              <w:rPr>
                <w:sz w:val="20"/>
                <w:szCs w:val="20"/>
                <w:lang w:val="kk-KZ"/>
              </w:rPr>
              <w:t>, өткізу түрі – жазбаша)</w:t>
            </w:r>
            <w:r w:rsidR="00E054AC" w:rsidRPr="007F71D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7F71D6" w:rsidRDefault="00E054AC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опырақтағы органикалық заттар.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Органикалық сертификаттаудан өту ережелері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345099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7F71D6" w:rsidRDefault="008C147B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 11.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Органикалық қосылыстардың жіктелуі. Органикалық өнімді өндіруге қойылатын талаптар.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7F71D6" w:rsidRDefault="00E054AC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Топырақ микроорганизмдері және олардың қауымдастығы. Әртүрлі топарақтағы микробтардың қауымдастығының құрылымы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040E7A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9D02D7" w:rsidRPr="007F71D6" w:rsidRDefault="008C147B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Жүйелі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негізгі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топтары мен ерекшеліктері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(миксобактериялар,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микоплазма, риккетсия,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спирохеттер,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актиномицеттер) </w:t>
            </w:r>
          </w:p>
          <w:p w:rsidR="008C147B" w:rsidRPr="007F71D6" w:rsidRDefault="009D02D7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әне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олардың 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экожүйелердегі рөлі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F71D6" w:rsidRDefault="007467D2" w:rsidP="008E27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="00E054AC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2749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ӨЖ 3</w:t>
            </w:r>
            <w:r w:rsidR="00C679E4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9D02D7" w:rsidRPr="007F71D6" w:rsidRDefault="00E054AC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Жүйелі микроорганизмдердің негізгі топтары мен ерекшеліктері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(зең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саңырауқұлақтары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ашытқылар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) және </w:t>
            </w:r>
            <w:proofErr w:type="gramStart"/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олардың  экожүйелердегі</w:t>
            </w:r>
            <w:proofErr w:type="gramEnd"/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рөлі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DD4C83" w:rsidRPr="007F71D6" w:rsidRDefault="00DD4C83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9D02D7" w:rsidRPr="007F71D6" w:rsidRDefault="00B3511B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13.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Эк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ожүйелер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дегі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зең саңырауқұлақтары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мен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ашытқы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лардың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рөлі</w:t>
            </w:r>
          </w:p>
          <w:p w:rsidR="00DD4C83" w:rsidRPr="007F71D6" w:rsidRDefault="00DD4C83" w:rsidP="009D0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963F2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9D02D7">
        <w:trPr>
          <w:trHeight w:val="592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2017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ТМД елдерінде және Қазақстан Республикасында ГМӨ өндіруді және пайдалануды реттейтін заңнамалық базаларға талдамалық шолулар </w:t>
            </w:r>
            <w:r w:rsidRPr="007F71D6">
              <w:rPr>
                <w:color w:val="000000" w:themeColor="text1"/>
                <w:sz w:val="20"/>
                <w:szCs w:val="20"/>
              </w:rPr>
              <w:t>(</w:t>
            </w:r>
            <w:r w:rsidRPr="007F71D6">
              <w:rPr>
                <w:i/>
                <w:color w:val="000000" w:themeColor="text1"/>
                <w:sz w:val="20"/>
                <w:szCs w:val="20"/>
                <w:lang w:val="kk-KZ"/>
              </w:rPr>
              <w:t>реферат</w:t>
            </w:r>
            <w:r w:rsidRPr="007F71D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7F71D6" w:rsidRDefault="008C147B" w:rsidP="0089232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7F71D6" w:rsidTr="009D02D7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9D02D7" w:rsidRPr="007F71D6" w:rsidRDefault="00E054AC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Органикалық өнімдердің әлемдік өндірісі: мәселелері мен болашағы</w:t>
            </w:r>
          </w:p>
          <w:p w:rsidR="00DD4C83" w:rsidRPr="007F71D6" w:rsidRDefault="00DD4C83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963F2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0A3E4D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7F71D6" w:rsidRDefault="008C147B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"</w:t>
            </w:r>
            <w:r w:rsidR="00471C41" w:rsidRPr="007F71D6">
              <w:rPr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Адамның іс-әрекеті негізінде туындайтын өнеркәсіп орындарындағы және басқа салалардағы микроорганизмдердің рөлі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7F71D6" w:rsidRDefault="007467D2" w:rsidP="00086EE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6. 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Коллоквиум</w:t>
            </w:r>
          </w:p>
          <w:p w:rsidR="00DD4C83" w:rsidRPr="007F71D6" w:rsidRDefault="00E054AC" w:rsidP="0089232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Тақырып:</w:t>
            </w:r>
            <w:r w:rsidR="001816F7" w:rsidRPr="007F71D6">
              <w:rPr>
                <w:color w:val="000000" w:themeColor="text1"/>
                <w:lang w:val="kk-KZ"/>
              </w:rPr>
              <w:t xml:space="preserve"> </w:t>
            </w:r>
            <w:r w:rsidR="00AF5A4A" w:rsidRPr="007F71D6">
              <w:rPr>
                <w:color w:val="000000" w:themeColor="text1"/>
                <w:sz w:val="20"/>
                <w:szCs w:val="20"/>
                <w:lang w:val="kk-KZ"/>
              </w:rPr>
              <w:t>Қазақ</w:t>
            </w:r>
            <w:r w:rsidR="00E2596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стандық органикалық өнім нарығы 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жазбаша</w:t>
            </w:r>
            <w:r w:rsidR="00E2596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сұрақ-жакап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7F71D6" w:rsidRDefault="00E054AC" w:rsidP="00EC6938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15.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C6938" w:rsidRPr="007F71D6">
              <w:rPr>
                <w:color w:val="000000" w:themeColor="text1"/>
                <w:sz w:val="20"/>
                <w:szCs w:val="20"/>
                <w:lang w:val="kk-KZ"/>
              </w:rPr>
              <w:t>Қазақстанда экологиялық таза өнім өндірудің проблемалары мен болашағы</w:t>
            </w: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966107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EB206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Өсімдіктерді биологиялық биопрепараттармен өңдеу және қорғау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F71D6" w:rsidRDefault="00715A6E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7. </w:t>
            </w:r>
            <w:r w:rsidR="0045390E" w:rsidRPr="007F71D6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7F71D6" w:rsidTr="00086EED">
        <w:tc>
          <w:tcPr>
            <w:tcW w:w="8364" w:type="dxa"/>
            <w:gridSpan w:val="2"/>
          </w:tcPr>
          <w:p w:rsidR="00DD4C83" w:rsidRPr="007F71D6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7F71D6" w:rsidRDefault="00DD4C83" w:rsidP="009833E1">
      <w:pPr>
        <w:rPr>
          <w:b/>
          <w:color w:val="000000" w:themeColor="text1"/>
          <w:sz w:val="20"/>
          <w:szCs w:val="20"/>
        </w:rPr>
      </w:pPr>
    </w:p>
    <w:p w:rsidR="00F3540B" w:rsidRPr="007F71D6" w:rsidRDefault="00F3540B" w:rsidP="00940F5D">
      <w:pPr>
        <w:jc w:val="both"/>
        <w:rPr>
          <w:b/>
          <w:color w:val="000000" w:themeColor="text1"/>
          <w:sz w:val="20"/>
          <w:szCs w:val="20"/>
        </w:rPr>
      </w:pPr>
    </w:p>
    <w:p w:rsidR="000F6136" w:rsidRPr="007F71D6" w:rsidRDefault="000F6136" w:rsidP="00940F5D">
      <w:pPr>
        <w:jc w:val="both"/>
        <w:rPr>
          <w:b/>
          <w:color w:val="000000" w:themeColor="text1"/>
          <w:sz w:val="20"/>
          <w:szCs w:val="20"/>
        </w:rPr>
      </w:pPr>
    </w:p>
    <w:p w:rsidR="009833E1" w:rsidRPr="007F71D6" w:rsidRDefault="009833E1" w:rsidP="009833E1">
      <w:pPr>
        <w:rPr>
          <w:color w:val="000000" w:themeColor="text1"/>
          <w:sz w:val="20"/>
          <w:szCs w:val="20"/>
        </w:rPr>
      </w:pPr>
      <w:r w:rsidRPr="007F71D6">
        <w:rPr>
          <w:color w:val="000000" w:themeColor="text1"/>
          <w:sz w:val="20"/>
          <w:szCs w:val="20"/>
        </w:rPr>
        <w:t xml:space="preserve">Декан __________________________________________________________                                                                                       </w:t>
      </w:r>
    </w:p>
    <w:p w:rsidR="00626EAD" w:rsidRPr="007F71D6" w:rsidRDefault="00626EAD" w:rsidP="00626EAD">
      <w:pPr>
        <w:rPr>
          <w:color w:val="000000" w:themeColor="text1"/>
          <w:sz w:val="20"/>
          <w:szCs w:val="20"/>
        </w:rPr>
      </w:pPr>
    </w:p>
    <w:p w:rsidR="000F6136" w:rsidRPr="007F71D6" w:rsidRDefault="000F6136" w:rsidP="009833E1">
      <w:pPr>
        <w:rPr>
          <w:color w:val="000000" w:themeColor="text1"/>
          <w:sz w:val="20"/>
          <w:szCs w:val="20"/>
        </w:rPr>
      </w:pPr>
    </w:p>
    <w:p w:rsidR="00626EAD" w:rsidRPr="007F71D6" w:rsidRDefault="009833E1" w:rsidP="009833E1">
      <w:pPr>
        <w:rPr>
          <w:color w:val="000000" w:themeColor="text1"/>
          <w:sz w:val="20"/>
          <w:szCs w:val="20"/>
        </w:rPr>
      </w:pPr>
      <w:r w:rsidRPr="007F71D6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7F71D6">
        <w:rPr>
          <w:color w:val="000000" w:themeColor="text1"/>
          <w:sz w:val="20"/>
          <w:szCs w:val="20"/>
        </w:rPr>
        <w:t>меңгерушісі</w:t>
      </w:r>
      <w:proofErr w:type="spellEnd"/>
      <w:r w:rsidRPr="007F71D6">
        <w:rPr>
          <w:color w:val="000000" w:themeColor="text1"/>
          <w:sz w:val="20"/>
          <w:szCs w:val="20"/>
        </w:rPr>
        <w:t xml:space="preserve">   </w:t>
      </w:r>
      <w:r w:rsidR="00626EAD" w:rsidRPr="007F71D6">
        <w:rPr>
          <w:color w:val="000000" w:themeColor="text1"/>
          <w:sz w:val="20"/>
          <w:szCs w:val="20"/>
        </w:rPr>
        <w:t xml:space="preserve">    </w:t>
      </w:r>
      <w:r w:rsidRPr="007F71D6">
        <w:rPr>
          <w:color w:val="000000" w:themeColor="text1"/>
          <w:sz w:val="20"/>
          <w:szCs w:val="20"/>
        </w:rPr>
        <w:t>_____________________________________</w:t>
      </w:r>
      <w:r w:rsidRPr="007F71D6">
        <w:rPr>
          <w:color w:val="000000" w:themeColor="text1"/>
          <w:sz w:val="20"/>
          <w:szCs w:val="20"/>
        </w:rPr>
        <w:tab/>
      </w:r>
      <w:r w:rsidR="00626EAD" w:rsidRPr="007F71D6">
        <w:rPr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color w:val="000000" w:themeColor="text1"/>
          <w:sz w:val="20"/>
          <w:szCs w:val="20"/>
        </w:rPr>
        <w:t>Кистаубаева</w:t>
      </w:r>
      <w:proofErr w:type="spellEnd"/>
      <w:r w:rsidRPr="007F71D6">
        <w:rPr>
          <w:color w:val="000000" w:themeColor="text1"/>
          <w:sz w:val="20"/>
          <w:szCs w:val="20"/>
        </w:rPr>
        <w:t xml:space="preserve"> А.С.</w:t>
      </w:r>
    </w:p>
    <w:p w:rsidR="009833E1" w:rsidRPr="007F71D6" w:rsidRDefault="009833E1" w:rsidP="009833E1">
      <w:pPr>
        <w:rPr>
          <w:color w:val="000000" w:themeColor="text1"/>
          <w:sz w:val="20"/>
          <w:szCs w:val="20"/>
        </w:rPr>
      </w:pPr>
      <w:r w:rsidRPr="007F71D6">
        <w:rPr>
          <w:color w:val="000000" w:themeColor="text1"/>
          <w:sz w:val="20"/>
          <w:szCs w:val="20"/>
        </w:rPr>
        <w:tab/>
        <w:t xml:space="preserve">            </w:t>
      </w:r>
    </w:p>
    <w:p w:rsidR="003B6C69" w:rsidRPr="008E2749" w:rsidRDefault="00626EAD" w:rsidP="009833E1">
      <w:pPr>
        <w:rPr>
          <w:color w:val="000000" w:themeColor="text1"/>
          <w:sz w:val="20"/>
          <w:szCs w:val="20"/>
        </w:rPr>
      </w:pPr>
      <w:proofErr w:type="spellStart"/>
      <w:r w:rsidRPr="007F71D6">
        <w:rPr>
          <w:color w:val="000000" w:themeColor="text1"/>
          <w:sz w:val="20"/>
          <w:szCs w:val="20"/>
        </w:rPr>
        <w:t>Дәріскер</w:t>
      </w:r>
      <w:proofErr w:type="spellEnd"/>
      <w:r w:rsidRPr="007F71D6">
        <w:rPr>
          <w:color w:val="000000" w:themeColor="text1"/>
          <w:sz w:val="20"/>
          <w:szCs w:val="20"/>
        </w:rPr>
        <w:t xml:space="preserve">                            </w:t>
      </w:r>
      <w:r w:rsidR="009833E1" w:rsidRPr="007F71D6">
        <w:rPr>
          <w:color w:val="000000" w:themeColor="text1"/>
          <w:sz w:val="20"/>
          <w:szCs w:val="20"/>
        </w:rPr>
        <w:t>_____________________________________</w:t>
      </w:r>
      <w:r w:rsidRPr="007F71D6">
        <w:rPr>
          <w:color w:val="000000" w:themeColor="text1"/>
          <w:sz w:val="20"/>
          <w:szCs w:val="20"/>
        </w:rPr>
        <w:t xml:space="preserve">   </w:t>
      </w:r>
      <w:r w:rsidR="009833E1" w:rsidRPr="007F71D6">
        <w:rPr>
          <w:color w:val="000000" w:themeColor="text1"/>
          <w:sz w:val="20"/>
          <w:szCs w:val="20"/>
        </w:rPr>
        <w:t xml:space="preserve">          </w:t>
      </w:r>
      <w:proofErr w:type="spellStart"/>
      <w:r w:rsidR="009833E1" w:rsidRPr="007F71D6">
        <w:rPr>
          <w:color w:val="000000" w:themeColor="text1"/>
          <w:sz w:val="20"/>
          <w:szCs w:val="20"/>
        </w:rPr>
        <w:t>Кирбаева</w:t>
      </w:r>
      <w:proofErr w:type="spellEnd"/>
      <w:r w:rsidR="009833E1" w:rsidRPr="007F71D6">
        <w:rPr>
          <w:color w:val="000000" w:themeColor="text1"/>
          <w:sz w:val="20"/>
          <w:szCs w:val="20"/>
        </w:rPr>
        <w:t xml:space="preserve"> Д.К.</w:t>
      </w:r>
      <w:bookmarkStart w:id="0" w:name="_GoBack"/>
      <w:bookmarkEnd w:id="0"/>
    </w:p>
    <w:p w:rsidR="009833E1" w:rsidRPr="008E2749" w:rsidRDefault="009833E1" w:rsidP="003B6C69">
      <w:pPr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9833E1" w:rsidRPr="008E27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7147"/>
    <w:rsid w:val="00051011"/>
    <w:rsid w:val="0006063F"/>
    <w:rsid w:val="00074F68"/>
    <w:rsid w:val="00086EED"/>
    <w:rsid w:val="000C4219"/>
    <w:rsid w:val="000C7714"/>
    <w:rsid w:val="000E7402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7553"/>
    <w:rsid w:val="001816F7"/>
    <w:rsid w:val="001A4B41"/>
    <w:rsid w:val="001D13CF"/>
    <w:rsid w:val="00200490"/>
    <w:rsid w:val="002017ED"/>
    <w:rsid w:val="00222C8E"/>
    <w:rsid w:val="0023257B"/>
    <w:rsid w:val="002636BF"/>
    <w:rsid w:val="0028683B"/>
    <w:rsid w:val="002B69E5"/>
    <w:rsid w:val="002C1D33"/>
    <w:rsid w:val="002C3C57"/>
    <w:rsid w:val="002E2E65"/>
    <w:rsid w:val="002E6297"/>
    <w:rsid w:val="00301D01"/>
    <w:rsid w:val="00317E4A"/>
    <w:rsid w:val="00323908"/>
    <w:rsid w:val="003338F6"/>
    <w:rsid w:val="003348EF"/>
    <w:rsid w:val="00346CD0"/>
    <w:rsid w:val="0036116E"/>
    <w:rsid w:val="003808BE"/>
    <w:rsid w:val="003B6B84"/>
    <w:rsid w:val="003B6C69"/>
    <w:rsid w:val="003C0D02"/>
    <w:rsid w:val="003D3649"/>
    <w:rsid w:val="003E6E0D"/>
    <w:rsid w:val="00411798"/>
    <w:rsid w:val="004210B2"/>
    <w:rsid w:val="00426E2D"/>
    <w:rsid w:val="0045390E"/>
    <w:rsid w:val="00471C41"/>
    <w:rsid w:val="00487B20"/>
    <w:rsid w:val="004A7513"/>
    <w:rsid w:val="004C4480"/>
    <w:rsid w:val="00531543"/>
    <w:rsid w:val="00541D7F"/>
    <w:rsid w:val="00547D43"/>
    <w:rsid w:val="005604AA"/>
    <w:rsid w:val="00591679"/>
    <w:rsid w:val="00594DE6"/>
    <w:rsid w:val="005A7D7C"/>
    <w:rsid w:val="005D6E51"/>
    <w:rsid w:val="005D7BCF"/>
    <w:rsid w:val="005E2FF8"/>
    <w:rsid w:val="005F5B21"/>
    <w:rsid w:val="005F73DA"/>
    <w:rsid w:val="00606A3F"/>
    <w:rsid w:val="00626EAD"/>
    <w:rsid w:val="006C0D54"/>
    <w:rsid w:val="006D40FB"/>
    <w:rsid w:val="00715A6E"/>
    <w:rsid w:val="007179EE"/>
    <w:rsid w:val="007251B8"/>
    <w:rsid w:val="00743D5C"/>
    <w:rsid w:val="007467D2"/>
    <w:rsid w:val="00750D6B"/>
    <w:rsid w:val="007530AF"/>
    <w:rsid w:val="007B3302"/>
    <w:rsid w:val="007C0992"/>
    <w:rsid w:val="007D15C0"/>
    <w:rsid w:val="007E78F2"/>
    <w:rsid w:val="007F6A9D"/>
    <w:rsid w:val="007F71D6"/>
    <w:rsid w:val="008038D2"/>
    <w:rsid w:val="00814A9E"/>
    <w:rsid w:val="008419FF"/>
    <w:rsid w:val="008679E5"/>
    <w:rsid w:val="00881778"/>
    <w:rsid w:val="00892327"/>
    <w:rsid w:val="008A77C3"/>
    <w:rsid w:val="008C147B"/>
    <w:rsid w:val="008E2749"/>
    <w:rsid w:val="00920D39"/>
    <w:rsid w:val="00923E03"/>
    <w:rsid w:val="00931BCA"/>
    <w:rsid w:val="00940F5D"/>
    <w:rsid w:val="00963F23"/>
    <w:rsid w:val="009663A0"/>
    <w:rsid w:val="009712E1"/>
    <w:rsid w:val="009833E1"/>
    <w:rsid w:val="00987538"/>
    <w:rsid w:val="009D02D7"/>
    <w:rsid w:val="009D4EB5"/>
    <w:rsid w:val="009D5553"/>
    <w:rsid w:val="009E7275"/>
    <w:rsid w:val="009F033D"/>
    <w:rsid w:val="009F5442"/>
    <w:rsid w:val="00A074EE"/>
    <w:rsid w:val="00A17958"/>
    <w:rsid w:val="00A34354"/>
    <w:rsid w:val="00A40781"/>
    <w:rsid w:val="00A72D3C"/>
    <w:rsid w:val="00A83CD1"/>
    <w:rsid w:val="00AA32EE"/>
    <w:rsid w:val="00AC011C"/>
    <w:rsid w:val="00AD5B1E"/>
    <w:rsid w:val="00AE5C28"/>
    <w:rsid w:val="00AF5A4A"/>
    <w:rsid w:val="00B04D0A"/>
    <w:rsid w:val="00B15278"/>
    <w:rsid w:val="00B3511B"/>
    <w:rsid w:val="00BA2E99"/>
    <w:rsid w:val="00BD5DA9"/>
    <w:rsid w:val="00BE245C"/>
    <w:rsid w:val="00C37689"/>
    <w:rsid w:val="00C66CC4"/>
    <w:rsid w:val="00C679E4"/>
    <w:rsid w:val="00C7102B"/>
    <w:rsid w:val="00C74AD4"/>
    <w:rsid w:val="00CA07E1"/>
    <w:rsid w:val="00CA458D"/>
    <w:rsid w:val="00CA5EF9"/>
    <w:rsid w:val="00CC3A99"/>
    <w:rsid w:val="00CD1CC3"/>
    <w:rsid w:val="00D0566F"/>
    <w:rsid w:val="00D35F2F"/>
    <w:rsid w:val="00D371AD"/>
    <w:rsid w:val="00D411D0"/>
    <w:rsid w:val="00D4478E"/>
    <w:rsid w:val="00D85871"/>
    <w:rsid w:val="00D93F51"/>
    <w:rsid w:val="00DA118B"/>
    <w:rsid w:val="00DA4211"/>
    <w:rsid w:val="00DD20FB"/>
    <w:rsid w:val="00DD4C83"/>
    <w:rsid w:val="00E05336"/>
    <w:rsid w:val="00E054AC"/>
    <w:rsid w:val="00E11995"/>
    <w:rsid w:val="00E21604"/>
    <w:rsid w:val="00E2596A"/>
    <w:rsid w:val="00E521F4"/>
    <w:rsid w:val="00E56494"/>
    <w:rsid w:val="00E6770B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3941"/>
    <w:rsid w:val="00EF2040"/>
    <w:rsid w:val="00EF5665"/>
    <w:rsid w:val="00EF5EC4"/>
    <w:rsid w:val="00F25881"/>
    <w:rsid w:val="00F32838"/>
    <w:rsid w:val="00F3540B"/>
    <w:rsid w:val="00F43118"/>
    <w:rsid w:val="00F56189"/>
    <w:rsid w:val="00F73B8D"/>
    <w:rsid w:val="00F80608"/>
    <w:rsid w:val="00F96C5C"/>
    <w:rsid w:val="00FA1374"/>
    <w:rsid w:val="00FA2AFB"/>
    <w:rsid w:val="00FB58D1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.dariga@gmail.com.%20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71</cp:revision>
  <cp:lastPrinted>2021-09-13T10:23:00Z</cp:lastPrinted>
  <dcterms:created xsi:type="dcterms:W3CDTF">2022-06-30T15:55:00Z</dcterms:created>
  <dcterms:modified xsi:type="dcterms:W3CDTF">2024-01-07T06:10:00Z</dcterms:modified>
</cp:coreProperties>
</file>